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RPr="00AA213F" w:rsidTr="00EC4429">
        <w:trPr>
          <w:jc w:val="right"/>
        </w:trPr>
        <w:tc>
          <w:tcPr>
            <w:tcW w:w="2245" w:type="dxa"/>
            <w:hideMark/>
          </w:tcPr>
          <w:p w:rsidR="00A94B63" w:rsidRPr="009001E0" w:rsidRDefault="00203964" w:rsidP="00BC3A9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C3A9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C3A9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83FC8" w:rsidRPr="000068D1" w:rsidRDefault="00A94B63" w:rsidP="00BC3A9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BC3A94" w:rsidRPr="00BC3A94">
              <w:rPr>
                <w:rFonts w:ascii="Times New Roman" w:hAnsi="Times New Roman" w:cs="Times New Roman"/>
                <w:sz w:val="24"/>
                <w:szCs w:val="24"/>
              </w:rPr>
              <w:t>951-417-05-34</w:t>
            </w:r>
          </w:p>
        </w:tc>
      </w:tr>
    </w:tbl>
    <w:p w:rsidR="00A94B63" w:rsidRPr="00990109" w:rsidRDefault="00BC3A94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Скрябина Варвара Георгиевна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A94B63" w:rsidRPr="008960E9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277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3FC8" w:rsidRPr="0089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F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0F60" w:rsidRPr="0089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277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4B63" w:rsidRPr="008960E9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68D1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8960E9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A94B63" w:rsidRPr="008960E9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13F" w:rsidRPr="00896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A213F" w:rsidRPr="00896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8960E9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8960E9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8960E9">
              <w:rPr>
                <w:i/>
                <w:sz w:val="24"/>
                <w:szCs w:val="24"/>
              </w:rPr>
              <w:t>Специализация:</w:t>
            </w:r>
            <w:r w:rsidRPr="008960E9">
              <w:rPr>
                <w:sz w:val="24"/>
                <w:szCs w:val="24"/>
              </w:rPr>
              <w:t xml:space="preserve"> Фортепиано</w:t>
            </w:r>
          </w:p>
          <w:p w:rsidR="00A94B63" w:rsidRPr="008960E9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8960E9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0B5F56" w:rsidRPr="000B5F56" w:rsidRDefault="000B5F56" w:rsidP="000B5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Слонимский. Прелюдия и фуга ре минор.</w:t>
            </w:r>
          </w:p>
          <w:p w:rsidR="000B5F56" w:rsidRPr="000B5F56" w:rsidRDefault="000B5F56" w:rsidP="000B5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Бетховен. Соната № 6 Фа мажор, ор. 10 № 2, 1я часть.</w:t>
            </w:r>
          </w:p>
          <w:p w:rsidR="000B5F56" w:rsidRPr="000B5F56" w:rsidRDefault="000B5F56" w:rsidP="000B5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Бах-</w:t>
            </w:r>
            <w:proofErr w:type="spellStart"/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. Хоральная прелюдия фа минор.</w:t>
            </w:r>
          </w:p>
          <w:p w:rsidR="000B5F56" w:rsidRPr="000B5F56" w:rsidRDefault="000B5F56" w:rsidP="000B5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Аренский. Этюд</w:t>
            </w:r>
            <w:proofErr w:type="gramStart"/>
            <w:r w:rsidRPr="000B5F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о мажор, ор. 74 № 1.</w:t>
            </w:r>
          </w:p>
          <w:p w:rsidR="000B5F56" w:rsidRPr="000B5F56" w:rsidRDefault="000B5F56" w:rsidP="000B5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Пейко</w:t>
            </w:r>
            <w:proofErr w:type="spellEnd"/>
            <w:r w:rsidRPr="000B5F56">
              <w:rPr>
                <w:rFonts w:ascii="Times New Roman" w:hAnsi="Times New Roman" w:cs="Times New Roman"/>
                <w:sz w:val="24"/>
                <w:szCs w:val="24"/>
              </w:rPr>
              <w:t>. Сонатина-сказка.</w:t>
            </w:r>
          </w:p>
          <w:p w:rsidR="00A94B63" w:rsidRPr="008960E9" w:rsidRDefault="00593372" w:rsidP="000B5F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9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0B5F5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С.С.</w:t>
            </w:r>
            <w:bookmarkStart w:id="0" w:name="_GoBack"/>
            <w:bookmarkEnd w:id="0"/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A94B63" w:rsidRPr="008960E9" w:rsidRDefault="00AA213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09.2016 – 05.2018</w:t>
            </w:r>
            <w:proofErr w:type="gramStart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8960E9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A94B63" w:rsidRPr="008960E9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EC4429">
            <w:pPr>
              <w:pStyle w:val="a6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94B63" w:rsidRPr="008960E9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8960E9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RPr="008960E9" w:rsidTr="00EC4429">
        <w:tc>
          <w:tcPr>
            <w:tcW w:w="2159" w:type="dxa"/>
            <w:hideMark/>
          </w:tcPr>
          <w:p w:rsidR="00A94B63" w:rsidRPr="008960E9" w:rsidRDefault="00A94B63" w:rsidP="00033D44">
            <w:pPr>
              <w:pStyle w:val="a6"/>
              <w:spacing w:before="0"/>
              <w:rPr>
                <w:sz w:val="24"/>
                <w:szCs w:val="24"/>
              </w:rPr>
            </w:pPr>
            <w:r w:rsidRPr="008960E9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033D44" w:rsidRPr="008960E9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93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</w:t>
            </w:r>
            <w:r w:rsidR="0039568A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="008907F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8960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="008907F2" w:rsidRPr="008960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4B63" w:rsidRPr="008960E9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44" w:rsidRPr="00896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44" w:rsidRPr="008960E9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033D44" w:rsidRPr="008960E9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A94B63" w:rsidRPr="008960E9" w:rsidRDefault="00A94B63" w:rsidP="00A94B63">
      <w:pPr>
        <w:rPr>
          <w:sz w:val="24"/>
          <w:szCs w:val="24"/>
        </w:rPr>
      </w:pPr>
    </w:p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068D1"/>
    <w:rsid w:val="00016CAD"/>
    <w:rsid w:val="00033D44"/>
    <w:rsid w:val="00056540"/>
    <w:rsid w:val="0008443C"/>
    <w:rsid w:val="00085AEB"/>
    <w:rsid w:val="000A25A9"/>
    <w:rsid w:val="000B5F56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5A8D"/>
    <w:rsid w:val="00277F50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960E9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9F06C1"/>
    <w:rsid w:val="00A10D92"/>
    <w:rsid w:val="00A1146B"/>
    <w:rsid w:val="00A13EA1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C3A94"/>
    <w:rsid w:val="00BD1888"/>
    <w:rsid w:val="00BE6617"/>
    <w:rsid w:val="00BE6E4E"/>
    <w:rsid w:val="00BF0F60"/>
    <w:rsid w:val="00BF5A59"/>
    <w:rsid w:val="00C1060D"/>
    <w:rsid w:val="00C1576D"/>
    <w:rsid w:val="00C2241A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2015-06-02T11:29:00Z</dcterms:created>
  <dcterms:modified xsi:type="dcterms:W3CDTF">2018-06-27T11:15:00Z</dcterms:modified>
</cp:coreProperties>
</file>